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88C2F" w14:textId="641436B5" w:rsidR="00247BA3" w:rsidRDefault="0023143F" w:rsidP="00247BA3">
      <w:pPr>
        <w:jc w:val="center"/>
        <w:rPr>
          <w:rFonts w:ascii="Comic Sans MS" w:hAnsi="Comic Sans MS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9659E2" wp14:editId="73F0318C">
            <wp:simplePos x="0" y="0"/>
            <wp:positionH relativeFrom="column">
              <wp:posOffset>19050</wp:posOffset>
            </wp:positionH>
            <wp:positionV relativeFrom="paragraph">
              <wp:posOffset>353695</wp:posOffset>
            </wp:positionV>
            <wp:extent cx="2774950" cy="1958340"/>
            <wp:effectExtent l="0" t="0" r="6350" b="3810"/>
            <wp:wrapSquare wrapText="bothSides"/>
            <wp:docPr id="1545561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BA3" w:rsidRPr="00247BA3">
        <w:rPr>
          <w:rFonts w:ascii="Comic Sans MS" w:hAnsi="Comic Sans MS" w:cs="Times New Roman"/>
          <w:sz w:val="36"/>
          <w:szCs w:val="36"/>
        </w:rPr>
        <w:t>NEWSLETTER</w:t>
      </w:r>
    </w:p>
    <w:p w14:paraId="3D8AB923" w14:textId="66015545" w:rsidR="006F1530" w:rsidRPr="00280C69" w:rsidRDefault="00280C69" w:rsidP="00AF4BF4">
      <w:pPr>
        <w:pStyle w:val="Header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NEW BUILDING</w:t>
      </w:r>
    </w:p>
    <w:p w14:paraId="1FCBD250" w14:textId="2169E815" w:rsidR="00AF4BF4" w:rsidRPr="004052B4" w:rsidRDefault="004052B4" w:rsidP="004052B4">
      <w:pPr>
        <w:pStyle w:val="Header"/>
        <w:jc w:val="center"/>
        <w:rPr>
          <w:bCs/>
          <w:i/>
          <w:sz w:val="48"/>
          <w:szCs w:val="48"/>
        </w:rPr>
      </w:pPr>
      <w:r>
        <w:rPr>
          <w:bCs/>
          <w:iCs/>
          <w:sz w:val="28"/>
          <w:szCs w:val="28"/>
        </w:rPr>
        <w:t xml:space="preserve">Building </w:t>
      </w:r>
      <w:r w:rsidR="00280C69">
        <w:rPr>
          <w:bCs/>
          <w:iCs/>
          <w:sz w:val="28"/>
          <w:szCs w:val="28"/>
        </w:rPr>
        <w:t xml:space="preserve">started on </w:t>
      </w:r>
      <w:r w:rsidR="001954AD">
        <w:rPr>
          <w:bCs/>
          <w:iCs/>
          <w:sz w:val="28"/>
          <w:szCs w:val="28"/>
        </w:rPr>
        <w:t>Monday 8</w:t>
      </w:r>
      <w:r w:rsidR="001954AD" w:rsidRPr="001954AD">
        <w:rPr>
          <w:bCs/>
          <w:iCs/>
          <w:sz w:val="28"/>
          <w:szCs w:val="28"/>
          <w:vertAlign w:val="superscript"/>
        </w:rPr>
        <w:t>th</w:t>
      </w:r>
      <w:r w:rsidR="001954AD">
        <w:rPr>
          <w:bCs/>
          <w:iCs/>
          <w:sz w:val="28"/>
          <w:szCs w:val="28"/>
        </w:rPr>
        <w:t xml:space="preserve"> July</w:t>
      </w:r>
      <w:r w:rsidR="00280C69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 xml:space="preserve">Because of funding constraints, it will </w:t>
      </w:r>
      <w:r w:rsidR="00F977D1">
        <w:rPr>
          <w:bCs/>
          <w:iCs/>
          <w:sz w:val="28"/>
          <w:szCs w:val="28"/>
        </w:rPr>
        <w:t>be</w:t>
      </w:r>
      <w:r>
        <w:rPr>
          <w:bCs/>
          <w:iCs/>
          <w:sz w:val="28"/>
          <w:szCs w:val="28"/>
        </w:rPr>
        <w:t xml:space="preserve"> in two phases. Phase 1 </w:t>
      </w:r>
      <w:r w:rsidR="00D24003">
        <w:rPr>
          <w:bCs/>
          <w:iCs/>
          <w:sz w:val="28"/>
          <w:szCs w:val="28"/>
        </w:rPr>
        <w:t>will</w:t>
      </w:r>
      <w:r w:rsidR="00280C69">
        <w:rPr>
          <w:bCs/>
          <w:iCs/>
          <w:sz w:val="28"/>
          <w:szCs w:val="28"/>
        </w:rPr>
        <w:t xml:space="preserve"> be </w:t>
      </w:r>
      <w:r w:rsidR="00193F57">
        <w:rPr>
          <w:bCs/>
          <w:iCs/>
          <w:sz w:val="28"/>
          <w:szCs w:val="28"/>
        </w:rPr>
        <w:t xml:space="preserve">self-contained and </w:t>
      </w:r>
      <w:r w:rsidR="00280C69">
        <w:rPr>
          <w:bCs/>
          <w:iCs/>
          <w:sz w:val="28"/>
          <w:szCs w:val="28"/>
        </w:rPr>
        <w:t xml:space="preserve">about half the size of this artists impression. Please continue </w:t>
      </w:r>
      <w:r w:rsidR="00D24003">
        <w:rPr>
          <w:bCs/>
          <w:iCs/>
          <w:sz w:val="28"/>
          <w:szCs w:val="28"/>
        </w:rPr>
        <w:t xml:space="preserve">with </w:t>
      </w:r>
      <w:r w:rsidR="00280C69">
        <w:rPr>
          <w:bCs/>
          <w:iCs/>
          <w:sz w:val="28"/>
          <w:szCs w:val="28"/>
        </w:rPr>
        <w:t>your fundraising efforts.</w:t>
      </w:r>
      <w:r w:rsidR="00AF4BF4" w:rsidRPr="001954AD">
        <w:rPr>
          <w:bCs/>
          <w:i/>
          <w:sz w:val="48"/>
          <w:szCs w:val="48"/>
        </w:rPr>
        <w:t xml:space="preserve">          </w:t>
      </w:r>
    </w:p>
    <w:p w14:paraId="44C5D268" w14:textId="76F92107" w:rsidR="00740CAF" w:rsidRPr="00363208" w:rsidRDefault="00F977D1" w:rsidP="00363208">
      <w:pPr>
        <w:pStyle w:val="Header"/>
        <w:jc w:val="center"/>
        <w:rPr>
          <w:b/>
          <w:i/>
          <w:sz w:val="48"/>
          <w:szCs w:val="48"/>
        </w:rPr>
      </w:pPr>
      <w:r w:rsidRPr="0023143F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20853C6" wp14:editId="2464A922">
            <wp:simplePos x="0" y="0"/>
            <wp:positionH relativeFrom="margin">
              <wp:posOffset>4740910</wp:posOffset>
            </wp:positionH>
            <wp:positionV relativeFrom="margin">
              <wp:posOffset>1991995</wp:posOffset>
            </wp:positionV>
            <wp:extent cx="937895" cy="1304925"/>
            <wp:effectExtent l="0" t="0" r="0" b="9525"/>
            <wp:wrapSquare wrapText="bothSides"/>
            <wp:docPr id="1778653587" name="Picture 3" descr="Army Cadet Forc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y Cadet Force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9" w:rsidRPr="006F1530"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F93133C" wp14:editId="49CEC40F">
            <wp:simplePos x="0" y="0"/>
            <wp:positionH relativeFrom="column">
              <wp:posOffset>15875</wp:posOffset>
            </wp:positionH>
            <wp:positionV relativeFrom="paragraph">
              <wp:posOffset>157480</wp:posOffset>
            </wp:positionV>
            <wp:extent cx="2794000" cy="2095500"/>
            <wp:effectExtent l="0" t="0" r="6350" b="0"/>
            <wp:wrapSquare wrapText="bothSides"/>
            <wp:docPr id="141112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2AA7F" w14:textId="3B9DA5BE" w:rsidR="00D506FA" w:rsidRPr="00712DC5" w:rsidRDefault="00AF4BF4" w:rsidP="00D506FA">
      <w:pPr>
        <w:pStyle w:val="Header"/>
        <w:jc w:val="center"/>
        <w:rPr>
          <w:b/>
          <w:i/>
          <w:sz w:val="28"/>
          <w:szCs w:val="28"/>
        </w:rPr>
      </w:pPr>
      <w:r w:rsidRPr="00712DC5">
        <w:rPr>
          <w:b/>
          <w:i/>
          <w:sz w:val="28"/>
          <w:szCs w:val="28"/>
        </w:rPr>
        <w:t>ARMY CADET FORCE</w:t>
      </w:r>
      <w:r w:rsidR="00D506FA" w:rsidRPr="00712DC5">
        <w:rPr>
          <w:b/>
          <w:i/>
          <w:sz w:val="28"/>
          <w:szCs w:val="28"/>
        </w:rPr>
        <w:t xml:space="preserve"> </w:t>
      </w:r>
    </w:p>
    <w:p w14:paraId="3A468428" w14:textId="040FFBA4" w:rsidR="001954AD" w:rsidRDefault="00AF4BF4" w:rsidP="001954AD">
      <w:pPr>
        <w:pStyle w:val="Header"/>
        <w:jc w:val="center"/>
        <w:rPr>
          <w:noProof/>
          <w:sz w:val="28"/>
          <w:szCs w:val="28"/>
        </w:rPr>
      </w:pPr>
      <w:r w:rsidRPr="00712DC5">
        <w:rPr>
          <w:b/>
          <w:i/>
          <w:sz w:val="28"/>
          <w:szCs w:val="28"/>
        </w:rPr>
        <w:t>CHULMLEIGH DETATCHMENT</w:t>
      </w:r>
      <w:r w:rsidRPr="00712DC5">
        <w:rPr>
          <w:noProof/>
          <w:sz w:val="28"/>
          <w:szCs w:val="28"/>
        </w:rPr>
        <w:t xml:space="preserve">   </w:t>
      </w:r>
    </w:p>
    <w:p w14:paraId="1C72AC72" w14:textId="331EC2E4" w:rsidR="00A30067" w:rsidRDefault="00A30067" w:rsidP="00A30067">
      <w:pPr>
        <w:pStyle w:val="Header"/>
        <w:jc w:val="both"/>
        <w:rPr>
          <w:sz w:val="28"/>
          <w:szCs w:val="28"/>
        </w:rPr>
      </w:pPr>
      <w:r w:rsidRPr="00712DC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7B50F91" wp14:editId="765865CC">
            <wp:simplePos x="0" y="0"/>
            <wp:positionH relativeFrom="column">
              <wp:posOffset>2900045</wp:posOffset>
            </wp:positionH>
            <wp:positionV relativeFrom="paragraph">
              <wp:posOffset>309880</wp:posOffset>
            </wp:positionV>
            <wp:extent cx="2895600" cy="2172335"/>
            <wp:effectExtent l="0" t="0" r="0" b="0"/>
            <wp:wrapTight wrapText="bothSides">
              <wp:wrapPolygon edited="0">
                <wp:start x="0" y="0"/>
                <wp:lineTo x="0" y="21404"/>
                <wp:lineTo x="21458" y="21404"/>
                <wp:lineTo x="21458" y="0"/>
                <wp:lineTo x="0" y="0"/>
              </wp:wrapPolygon>
            </wp:wrapTight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70AED" w14:textId="6FFFC8FC" w:rsidR="00045CBA" w:rsidRDefault="00A30067" w:rsidP="00A30067">
      <w:pPr>
        <w:pStyle w:val="Header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Congratulations </w:t>
      </w:r>
      <w:r w:rsidR="00363208">
        <w:rPr>
          <w:sz w:val="28"/>
          <w:szCs w:val="28"/>
        </w:rPr>
        <w:t xml:space="preserve">to Chulmleigh Army Cadets </w:t>
      </w:r>
      <w:r>
        <w:rPr>
          <w:sz w:val="28"/>
          <w:szCs w:val="28"/>
        </w:rPr>
        <w:t xml:space="preserve">for </w:t>
      </w:r>
      <w:r w:rsidRPr="006F1530">
        <w:rPr>
          <w:sz w:val="28"/>
          <w:szCs w:val="28"/>
        </w:rPr>
        <w:t>raising £333.</w:t>
      </w:r>
      <w:r w:rsidR="003A44A0">
        <w:rPr>
          <w:sz w:val="28"/>
          <w:szCs w:val="28"/>
        </w:rPr>
        <w:t>45</w:t>
      </w:r>
      <w:r w:rsidRPr="006F1530">
        <w:rPr>
          <w:sz w:val="28"/>
          <w:szCs w:val="28"/>
        </w:rPr>
        <w:t xml:space="preserve"> towards the new building</w:t>
      </w:r>
      <w:r>
        <w:rPr>
          <w:sz w:val="28"/>
          <w:szCs w:val="28"/>
        </w:rPr>
        <w:t xml:space="preserve"> at a </w:t>
      </w:r>
      <w:r w:rsidRPr="006F1530">
        <w:rPr>
          <w:sz w:val="28"/>
          <w:szCs w:val="28"/>
        </w:rPr>
        <w:t xml:space="preserve">coffee morning </w:t>
      </w:r>
      <w:r w:rsidR="003A44A0">
        <w:rPr>
          <w:sz w:val="28"/>
          <w:szCs w:val="28"/>
        </w:rPr>
        <w:t xml:space="preserve">in the Town Hall </w:t>
      </w:r>
      <w:r w:rsidRPr="006F1530">
        <w:rPr>
          <w:sz w:val="28"/>
          <w:szCs w:val="28"/>
        </w:rPr>
        <w:t>on Saturday 13</w:t>
      </w:r>
      <w:r w:rsidRPr="006F1530">
        <w:rPr>
          <w:sz w:val="28"/>
          <w:szCs w:val="28"/>
          <w:vertAlign w:val="superscript"/>
        </w:rPr>
        <w:t>th</w:t>
      </w:r>
      <w:r w:rsidRPr="006F1530">
        <w:rPr>
          <w:sz w:val="28"/>
          <w:szCs w:val="28"/>
        </w:rPr>
        <w:t xml:space="preserve"> July, and for </w:t>
      </w:r>
      <w:r w:rsidR="006A765C">
        <w:rPr>
          <w:sz w:val="28"/>
          <w:szCs w:val="28"/>
        </w:rPr>
        <w:t>helping with</w:t>
      </w:r>
      <w:r w:rsidRPr="006F1530">
        <w:rPr>
          <w:sz w:val="28"/>
          <w:szCs w:val="28"/>
        </w:rPr>
        <w:t xml:space="preserve"> </w:t>
      </w:r>
      <w:r w:rsidR="006A765C">
        <w:rPr>
          <w:sz w:val="28"/>
          <w:szCs w:val="28"/>
        </w:rPr>
        <w:t xml:space="preserve">painting </w:t>
      </w:r>
      <w:r w:rsidRPr="006F1530">
        <w:rPr>
          <w:sz w:val="28"/>
          <w:szCs w:val="28"/>
        </w:rPr>
        <w:t>the old Pavilion.</w:t>
      </w:r>
      <w:r w:rsidR="00AF4BF4" w:rsidRPr="00712DC5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14:paraId="02276E0C" w14:textId="052F1845" w:rsidR="00045CBA" w:rsidRDefault="006A765C" w:rsidP="00A30067">
      <w:pPr>
        <w:pStyle w:val="Header"/>
        <w:jc w:val="both"/>
        <w:rPr>
          <w:sz w:val="28"/>
          <w:szCs w:val="28"/>
        </w:rPr>
      </w:pPr>
      <w:r w:rsidRPr="00712DC5"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43796E" wp14:editId="02DB5671">
            <wp:simplePos x="0" y="0"/>
            <wp:positionH relativeFrom="column">
              <wp:posOffset>-15875</wp:posOffset>
            </wp:positionH>
            <wp:positionV relativeFrom="paragraph">
              <wp:posOffset>261620</wp:posOffset>
            </wp:positionV>
            <wp:extent cx="280162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43" y="21331"/>
                <wp:lineTo x="21443" y="0"/>
                <wp:lineTo x="0" y="0"/>
              </wp:wrapPolygon>
            </wp:wrapTight>
            <wp:docPr id="1323700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6129A81" wp14:editId="76D5CB0B">
            <wp:simplePos x="0" y="0"/>
            <wp:positionH relativeFrom="column">
              <wp:posOffset>2923540</wp:posOffset>
            </wp:positionH>
            <wp:positionV relativeFrom="paragraph">
              <wp:posOffset>260985</wp:posOffset>
            </wp:positionV>
            <wp:extent cx="2867025" cy="2141220"/>
            <wp:effectExtent l="0" t="0" r="9525" b="0"/>
            <wp:wrapTight wrapText="bothSides">
              <wp:wrapPolygon edited="0">
                <wp:start x="0" y="0"/>
                <wp:lineTo x="0" y="21331"/>
                <wp:lineTo x="21528" y="21331"/>
                <wp:lineTo x="21528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FD857" w14:textId="76AF6891" w:rsidR="001954AD" w:rsidRDefault="00045CBA" w:rsidP="00A30067">
      <w:pPr>
        <w:pStyle w:val="Header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14:paraId="78BF1041" w14:textId="324B392D" w:rsidR="00F977D1" w:rsidRPr="006F1530" w:rsidRDefault="004052B4" w:rsidP="00535FB2">
      <w:pPr>
        <w:pStyle w:val="Header"/>
        <w:rPr>
          <w:sz w:val="28"/>
          <w:szCs w:val="28"/>
        </w:rPr>
      </w:pPr>
      <w:r>
        <w:rPr>
          <w:sz w:val="28"/>
          <w:szCs w:val="28"/>
        </w:rPr>
        <w:t xml:space="preserve">If you wish to know more about the activities at the Playing Fields, please </w:t>
      </w:r>
      <w:r w:rsidR="00535FB2">
        <w:rPr>
          <w:sz w:val="28"/>
          <w:szCs w:val="28"/>
        </w:rPr>
        <w:t xml:space="preserve">visit </w:t>
      </w:r>
      <w:hyperlink r:id="rId13" w:history="1">
        <w:r w:rsidR="00535FB2" w:rsidRPr="00AD7212">
          <w:rPr>
            <w:rStyle w:val="Hyperlink"/>
            <w:rFonts w:ascii="Roboto" w:hAnsi="Roboto"/>
            <w:sz w:val="21"/>
            <w:szCs w:val="21"/>
            <w:shd w:val="clear" w:color="auto" w:fill="FFFFFF"/>
          </w:rPr>
          <w:t>www.chulmleigh.org</w:t>
        </w:r>
      </w:hyperlink>
      <w:r w:rsidR="00535FB2">
        <w:rPr>
          <w:rFonts w:ascii="Roboto" w:hAnsi="Roboto"/>
          <w:color w:val="006D21"/>
          <w:sz w:val="21"/>
          <w:szCs w:val="21"/>
          <w:shd w:val="clear" w:color="auto" w:fill="FFFFFF"/>
        </w:rPr>
        <w:t xml:space="preserve"> </w:t>
      </w:r>
      <w:r w:rsidR="00535FB2">
        <w:rPr>
          <w:sz w:val="28"/>
          <w:szCs w:val="28"/>
        </w:rPr>
        <w:t>or c</w:t>
      </w:r>
      <w:r>
        <w:rPr>
          <w:sz w:val="28"/>
          <w:szCs w:val="28"/>
        </w:rPr>
        <w:t>ontact either Andrew Mosedale or Howard Meadows.</w:t>
      </w:r>
      <w:r w:rsidR="00F977D1">
        <w:rPr>
          <w:sz w:val="28"/>
          <w:szCs w:val="28"/>
        </w:rPr>
        <w:t xml:space="preserve"> </w:t>
      </w:r>
      <w:r w:rsidR="004B666D">
        <w:rPr>
          <w:sz w:val="28"/>
          <w:szCs w:val="28"/>
        </w:rPr>
        <w:t xml:space="preserve"> </w:t>
      </w:r>
    </w:p>
    <w:sectPr w:rsidR="00F977D1" w:rsidRPr="006F1530" w:rsidSect="000B612C">
      <w:headerReference w:type="first" r:id="rId14"/>
      <w:footerReference w:type="first" r:id="rId15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4D07D3" w14:textId="77777777" w:rsidR="00076483" w:rsidRDefault="00076483" w:rsidP="00EA5947">
      <w:pPr>
        <w:spacing w:after="0" w:line="240" w:lineRule="auto"/>
      </w:pPr>
      <w:r>
        <w:separator/>
      </w:r>
    </w:p>
  </w:endnote>
  <w:endnote w:type="continuationSeparator" w:id="0">
    <w:p w14:paraId="15FC5E9F" w14:textId="77777777" w:rsidR="00076483" w:rsidRDefault="00076483" w:rsidP="00EA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DE0E3" w14:textId="43C265FD" w:rsidR="0081070B" w:rsidRDefault="006F4A82" w:rsidP="00B02E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Chair: Kara Pincombe, Vice Chairman: </w:t>
    </w:r>
    <w:r w:rsidR="0081070B">
      <w:rPr>
        <w:color w:val="000000"/>
        <w:sz w:val="18"/>
        <w:szCs w:val="18"/>
      </w:rPr>
      <w:t>Mike Hiscock,</w:t>
    </w:r>
  </w:p>
  <w:p w14:paraId="4500B267" w14:textId="07272DEB" w:rsidR="0081070B" w:rsidRDefault="0081070B" w:rsidP="008107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Secretary: Howard Meadows, 07746 595287 howardmeadows77@yahoo.co.uk,</w:t>
    </w:r>
  </w:p>
  <w:p w14:paraId="120CF963" w14:textId="337542B7" w:rsidR="0081070B" w:rsidRDefault="006F4A82" w:rsidP="008107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Treasurer: Andrea Summers, Facilities Manager: Andrew Mosedale</w:t>
    </w:r>
    <w:r w:rsidR="0081070B">
      <w:rPr>
        <w:color w:val="000000"/>
        <w:sz w:val="18"/>
        <w:szCs w:val="18"/>
      </w:rPr>
      <w:t xml:space="preserve"> 07494 049163.</w:t>
    </w:r>
    <w:r w:rsidR="0081070B" w:rsidRPr="0081070B">
      <w:rPr>
        <w:color w:val="000000"/>
        <w:sz w:val="18"/>
        <w:szCs w:val="18"/>
      </w:rPr>
      <w:t xml:space="preserve"> </w:t>
    </w:r>
  </w:p>
  <w:p w14:paraId="25EDA7E7" w14:textId="190D8A3E" w:rsidR="001F5024" w:rsidRDefault="001F5024" w:rsidP="008107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14.07.24</w:t>
    </w:r>
  </w:p>
  <w:p w14:paraId="0384BDD1" w14:textId="16C81479" w:rsidR="00270311" w:rsidRPr="0081070B" w:rsidRDefault="00270311" w:rsidP="008107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9B1C3" w14:textId="77777777" w:rsidR="00076483" w:rsidRDefault="00076483" w:rsidP="00EA5947">
      <w:pPr>
        <w:spacing w:after="0" w:line="240" w:lineRule="auto"/>
      </w:pPr>
      <w:r>
        <w:separator/>
      </w:r>
    </w:p>
  </w:footnote>
  <w:footnote w:type="continuationSeparator" w:id="0">
    <w:p w14:paraId="1D949365" w14:textId="77777777" w:rsidR="00076483" w:rsidRDefault="00076483" w:rsidP="00EA5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7596E" w14:textId="2B10EE4C" w:rsidR="00EA5947" w:rsidRPr="0044239F" w:rsidRDefault="00EA5947" w:rsidP="00A95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omic Sans MS" w:eastAsia="Comic Sans MS" w:hAnsi="Comic Sans MS" w:cs="Comic Sans MS"/>
        <w:b/>
        <w:i/>
        <w:color w:val="385623"/>
        <w:sz w:val="32"/>
        <w:szCs w:val="32"/>
      </w:rPr>
    </w:pPr>
    <w:r w:rsidRPr="0044239F">
      <w:rPr>
        <w:rFonts w:ascii="Comic Sans MS" w:eastAsia="Comic Sans MS" w:hAnsi="Comic Sans MS" w:cs="Comic Sans MS"/>
        <w:b/>
        <w:i/>
        <w:color w:val="385623"/>
        <w:sz w:val="32"/>
        <w:szCs w:val="32"/>
      </w:rPr>
      <w:t>CHULMLEIGH PLAYING FIELDS</w:t>
    </w:r>
    <w:r w:rsidR="00CE0F53" w:rsidRPr="0044239F">
      <w:rPr>
        <w:rFonts w:ascii="Comic Sans MS" w:eastAsia="Comic Sans MS" w:hAnsi="Comic Sans MS" w:cs="Comic Sans MS"/>
        <w:b/>
        <w:i/>
        <w:color w:val="385623"/>
        <w:sz w:val="32"/>
        <w:szCs w:val="32"/>
      </w:rPr>
      <w:t xml:space="preserve"> </w:t>
    </w:r>
    <w:r w:rsidRPr="0044239F">
      <w:rPr>
        <w:rFonts w:ascii="Comic Sans MS" w:eastAsia="Comic Sans MS" w:hAnsi="Comic Sans MS" w:cs="Comic Sans MS"/>
        <w:b/>
        <w:i/>
        <w:color w:val="385623"/>
        <w:sz w:val="32"/>
        <w:szCs w:val="32"/>
      </w:rPr>
      <w:t>ASSOCIATION</w:t>
    </w:r>
  </w:p>
  <w:p w14:paraId="76BE8C73" w14:textId="77777777" w:rsidR="00EA5947" w:rsidRDefault="00EA5947" w:rsidP="00A95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omic Sans MS" w:eastAsia="Comic Sans MS" w:hAnsi="Comic Sans MS" w:cs="Comic Sans MS"/>
        <w:i/>
        <w:color w:val="000000"/>
      </w:rPr>
    </w:pPr>
    <w:r>
      <w:rPr>
        <w:rFonts w:ascii="Comic Sans MS" w:eastAsia="Comic Sans MS" w:hAnsi="Comic Sans MS" w:cs="Comic Sans MS"/>
        <w:i/>
        <w:color w:val="000000"/>
      </w:rPr>
      <w:t>Registered Charity No. 292125</w:t>
    </w:r>
  </w:p>
  <w:p w14:paraId="4AEF13F0" w14:textId="60A1759B" w:rsidR="00EA5947" w:rsidRPr="00A95CFF" w:rsidRDefault="0044239F" w:rsidP="00A95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omic Sans MS" w:eastAsia="Comic Sans MS" w:hAnsi="Comic Sans MS" w:cs="Comic Sans MS"/>
        <w:i/>
        <w:color w:val="000000"/>
      </w:rPr>
    </w:pPr>
    <w:r>
      <w:rPr>
        <w:rFonts w:ascii="Comic Sans MS" w:eastAsia="Comic Sans MS" w:hAnsi="Comic Sans MS" w:cs="Comic Sans MS"/>
        <w:i/>
        <w:color w:val="000000"/>
      </w:rPr>
      <w:t>Established 1986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5D7542"/>
    <w:multiLevelType w:val="hybridMultilevel"/>
    <w:tmpl w:val="FDCAF7DE"/>
    <w:lvl w:ilvl="0" w:tplc="A7226CC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126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AC"/>
    <w:rsid w:val="00045CBA"/>
    <w:rsid w:val="00076483"/>
    <w:rsid w:val="000975AC"/>
    <w:rsid w:val="000B105D"/>
    <w:rsid w:val="000B612C"/>
    <w:rsid w:val="00180993"/>
    <w:rsid w:val="00184209"/>
    <w:rsid w:val="00193F57"/>
    <w:rsid w:val="001954AD"/>
    <w:rsid w:val="001E36E6"/>
    <w:rsid w:val="001F5024"/>
    <w:rsid w:val="00215D23"/>
    <w:rsid w:val="002174AE"/>
    <w:rsid w:val="0023143F"/>
    <w:rsid w:val="00247BA3"/>
    <w:rsid w:val="00270311"/>
    <w:rsid w:val="00280C69"/>
    <w:rsid w:val="002E123D"/>
    <w:rsid w:val="003046BF"/>
    <w:rsid w:val="00363208"/>
    <w:rsid w:val="003A44A0"/>
    <w:rsid w:val="003B3E72"/>
    <w:rsid w:val="003D0A9A"/>
    <w:rsid w:val="004052B4"/>
    <w:rsid w:val="0042187C"/>
    <w:rsid w:val="0044239F"/>
    <w:rsid w:val="004A75DF"/>
    <w:rsid w:val="004B666D"/>
    <w:rsid w:val="004F1530"/>
    <w:rsid w:val="00521162"/>
    <w:rsid w:val="0052240E"/>
    <w:rsid w:val="00535FB2"/>
    <w:rsid w:val="005E1BE4"/>
    <w:rsid w:val="005E1EA7"/>
    <w:rsid w:val="006A765C"/>
    <w:rsid w:val="006D057C"/>
    <w:rsid w:val="006F1530"/>
    <w:rsid w:val="006F4A82"/>
    <w:rsid w:val="00712DC5"/>
    <w:rsid w:val="00740CAF"/>
    <w:rsid w:val="007F4A6C"/>
    <w:rsid w:val="0081070B"/>
    <w:rsid w:val="008965BE"/>
    <w:rsid w:val="00914E3F"/>
    <w:rsid w:val="00982CA1"/>
    <w:rsid w:val="009D6174"/>
    <w:rsid w:val="00A30067"/>
    <w:rsid w:val="00A52877"/>
    <w:rsid w:val="00A95CFF"/>
    <w:rsid w:val="00AF4BF4"/>
    <w:rsid w:val="00B02EAF"/>
    <w:rsid w:val="00B17F67"/>
    <w:rsid w:val="00B607FE"/>
    <w:rsid w:val="00B77275"/>
    <w:rsid w:val="00BE38A1"/>
    <w:rsid w:val="00C6177D"/>
    <w:rsid w:val="00CE0F53"/>
    <w:rsid w:val="00CF5B07"/>
    <w:rsid w:val="00D24003"/>
    <w:rsid w:val="00D506FA"/>
    <w:rsid w:val="00DC286D"/>
    <w:rsid w:val="00DF12B2"/>
    <w:rsid w:val="00E01516"/>
    <w:rsid w:val="00EA5947"/>
    <w:rsid w:val="00F360B9"/>
    <w:rsid w:val="00F9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FF782"/>
  <w15:chartTrackingRefBased/>
  <w15:docId w15:val="{6D77D399-438A-44E8-AED1-11DD97380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947"/>
  </w:style>
  <w:style w:type="paragraph" w:styleId="Footer">
    <w:name w:val="footer"/>
    <w:basedOn w:val="Normal"/>
    <w:link w:val="FooterChar"/>
    <w:uiPriority w:val="99"/>
    <w:unhideWhenUsed/>
    <w:rsid w:val="00EA5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947"/>
  </w:style>
  <w:style w:type="paragraph" w:styleId="ListParagraph">
    <w:name w:val="List Paragraph"/>
    <w:basedOn w:val="Normal"/>
    <w:uiPriority w:val="34"/>
    <w:qFormat/>
    <w:rsid w:val="00215D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5F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hulmleigh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Meadows</dc:creator>
  <cp:keywords/>
  <dc:description/>
  <cp:lastModifiedBy>Howard Meadows</cp:lastModifiedBy>
  <cp:revision>33</cp:revision>
  <cp:lastPrinted>2024-07-14T08:06:00Z</cp:lastPrinted>
  <dcterms:created xsi:type="dcterms:W3CDTF">2024-07-14T05:12:00Z</dcterms:created>
  <dcterms:modified xsi:type="dcterms:W3CDTF">2024-07-14T17:57:00Z</dcterms:modified>
</cp:coreProperties>
</file>